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A21E3" w14:textId="5E8A1437" w:rsidR="006478B9" w:rsidRDefault="00B5392C">
      <w:pPr>
        <w:rPr>
          <w:lang w:val="uk-UA"/>
        </w:rPr>
      </w:pPr>
      <w:proofErr w:type="spellStart"/>
      <w:r>
        <w:rPr>
          <w:lang w:val="uk-UA"/>
        </w:rPr>
        <w:t>Андросова</w:t>
      </w:r>
      <w:proofErr w:type="spellEnd"/>
      <w:r>
        <w:rPr>
          <w:lang w:val="uk-UA"/>
        </w:rPr>
        <w:t xml:space="preserve"> Т.С. 11 </w:t>
      </w:r>
      <w:proofErr w:type="spellStart"/>
      <w:r>
        <w:rPr>
          <w:lang w:val="uk-UA"/>
        </w:rPr>
        <w:t>клас.Українська</w:t>
      </w:r>
      <w:proofErr w:type="spellEnd"/>
      <w:r>
        <w:rPr>
          <w:lang w:val="uk-UA"/>
        </w:rPr>
        <w:t xml:space="preserve"> мова.</w:t>
      </w:r>
    </w:p>
    <w:p w14:paraId="72366F26" w14:textId="2D52F799" w:rsidR="00B5392C" w:rsidRDefault="00B5392C">
      <w:pPr>
        <w:rPr>
          <w:lang w:val="uk-UA"/>
        </w:rPr>
      </w:pPr>
    </w:p>
    <w:p w14:paraId="62F1668C" w14:textId="2E68EDDB" w:rsidR="00B5392C" w:rsidRDefault="00B5392C">
      <w:pPr>
        <w:rPr>
          <w:lang w:val="uk-UA"/>
        </w:rPr>
      </w:pPr>
      <w:r>
        <w:rPr>
          <w:lang w:val="uk-UA"/>
        </w:rPr>
        <w:t>1.Виконати самостійну роботу.</w:t>
      </w:r>
    </w:p>
    <w:p w14:paraId="0A79C141" w14:textId="03705806" w:rsidR="00B5392C" w:rsidRPr="00B5392C" w:rsidRDefault="00B5392C">
      <w:pPr>
        <w:rPr>
          <w:lang w:val="uk-UA"/>
        </w:rPr>
      </w:pPr>
      <w:r>
        <w:rPr>
          <w:lang w:val="uk-UA"/>
        </w:rPr>
        <w:t>2.Виконати контрольну роботу.</w:t>
      </w:r>
      <w:bookmarkStart w:id="0" w:name="_GoBack"/>
      <w:bookmarkEnd w:id="0"/>
    </w:p>
    <w:sectPr w:rsidR="00B5392C" w:rsidRPr="00B5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9A"/>
    <w:rsid w:val="00620C9A"/>
    <w:rsid w:val="006478B9"/>
    <w:rsid w:val="00B5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3604"/>
  <w15:chartTrackingRefBased/>
  <w15:docId w15:val="{9472EB96-2BA9-4371-A520-0AB0FB9E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2020-05-10T18:39:00Z</dcterms:created>
  <dcterms:modified xsi:type="dcterms:W3CDTF">2020-05-10T18:41:00Z</dcterms:modified>
</cp:coreProperties>
</file>